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370976DA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72DC026" w14:textId="77777777" w:rsidR="00874276" w:rsidRDefault="00874276" w:rsidP="0087427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1311A45" w14:textId="77777777" w:rsidR="00874276" w:rsidRDefault="00874276" w:rsidP="0087427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40A297AB" w:rsidR="00856BFC" w:rsidRDefault="00856BFC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EE34E4" w:rsidRPr="00EE34E4">
        <w:rPr>
          <w:rFonts w:ascii="Switzerland" w:hAnsi="Switzerland" w:cs="FrankfurtGothic"/>
          <w:b/>
          <w:sz w:val="40"/>
          <w:szCs w:val="40"/>
        </w:rPr>
        <w:t>Best Shipping Agent of the Year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28E9CF62" w14:textId="7C15AEEB" w:rsidR="00B5575A" w:rsidRDefault="004F54B2" w:rsidP="00B5575A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  <w:r w:rsidRPr="004F54B2">
        <w:rPr>
          <w:rFonts w:cs="FrankfurtGothic"/>
          <w:sz w:val="28"/>
          <w:szCs w:val="28"/>
        </w:rPr>
        <w:t xml:space="preserve">No. of Liner Agencies Handled, </w:t>
      </w:r>
      <w:r w:rsidR="00F02A3D" w:rsidRPr="004F54B2">
        <w:rPr>
          <w:rFonts w:cs="FrankfurtGothic"/>
          <w:sz w:val="28"/>
          <w:szCs w:val="28"/>
        </w:rPr>
        <w:t xml:space="preserve">Year on Year Growth, </w:t>
      </w:r>
      <w:r w:rsidRPr="004F54B2">
        <w:rPr>
          <w:rFonts w:cs="FrankfurtGothic"/>
          <w:sz w:val="28"/>
          <w:szCs w:val="28"/>
        </w:rPr>
        <w:t>Products / Services offered, Network &amp; Customer Satisfaction</w:t>
      </w:r>
      <w:r w:rsidR="00B5575A" w:rsidRPr="00B5575A">
        <w:rPr>
          <w:rFonts w:cs="FrankfurtGothic"/>
          <w:sz w:val="28"/>
          <w:szCs w:val="28"/>
        </w:rPr>
        <w:t>.</w:t>
      </w:r>
    </w:p>
    <w:p w14:paraId="346E7FAE" w14:textId="77777777" w:rsidR="00B5575A" w:rsidRDefault="00B5575A" w:rsidP="00B5575A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</w:p>
    <w:p w14:paraId="038EF681" w14:textId="77777777" w:rsidR="00874276" w:rsidRPr="00EE42AA" w:rsidRDefault="00874276" w:rsidP="00874276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1E937840" w14:textId="792E5BD1" w:rsidR="00874276" w:rsidRPr="00EE42AA" w:rsidRDefault="003C44F1" w:rsidP="00874276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3C44F1">
        <w:rPr>
          <w:b/>
          <w:color w:val="FF0000"/>
          <w:sz w:val="70"/>
          <w:szCs w:val="70"/>
        </w:rPr>
        <w:t>22</w:t>
      </w:r>
      <w:r w:rsidRPr="003C44F1">
        <w:rPr>
          <w:b/>
          <w:color w:val="FF0000"/>
          <w:sz w:val="70"/>
          <w:szCs w:val="70"/>
          <w:vertAlign w:val="superscript"/>
        </w:rPr>
        <w:t>nd</w:t>
      </w:r>
      <w:r w:rsidRPr="003C44F1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 xml:space="preserve">Contact </w:t>
      </w:r>
      <w:proofErr w:type="gramStart"/>
      <w:r w:rsidRPr="00FF4729">
        <w:rPr>
          <w:rFonts w:cs="FrankfurtGothic"/>
          <w:b/>
          <w:sz w:val="24"/>
          <w:szCs w:val="24"/>
        </w:rPr>
        <w:t>Information :</w:t>
      </w:r>
      <w:proofErr w:type="gramEnd"/>
      <w:r w:rsidRPr="00FF4729">
        <w:rPr>
          <w:rFonts w:cs="FrankfurtGothic"/>
          <w:b/>
          <w:sz w:val="24"/>
          <w:szCs w:val="24"/>
        </w:rPr>
        <w:t>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proofErr w:type="gramStart"/>
            <w:r w:rsidR="000356AE">
              <w:t>Company</w:t>
            </w:r>
            <w:r w:rsidR="00260441">
              <w:t xml:space="preserve"> </w:t>
            </w:r>
            <w:r>
              <w:t>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Person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proofErr w:type="gramStart"/>
            <w:r>
              <w:t>Designation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Contact </w:t>
            </w:r>
            <w:proofErr w:type="gramStart"/>
            <w:r>
              <w:t>No.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Email </w:t>
            </w:r>
            <w:proofErr w:type="gramStart"/>
            <w:r>
              <w:t>Address  :</w:t>
            </w:r>
            <w:proofErr w:type="gramEnd"/>
            <w:r>
              <w:t>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16B39663" w14:textId="11D613D9" w:rsidR="00856BFC" w:rsidRPr="007B0AB0" w:rsidRDefault="004F54B2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4F54B2">
        <w:rPr>
          <w:rFonts w:cs="FrankfurtGothic"/>
          <w:b/>
          <w:sz w:val="24"/>
          <w:szCs w:val="24"/>
        </w:rPr>
        <w:lastRenderedPageBreak/>
        <w:t>No. of Liner Agencies Handled</w:t>
      </w:r>
      <w:r w:rsidR="00F72CB6">
        <w:rPr>
          <w:rFonts w:cs="FrankfurtGothic"/>
          <w:b/>
          <w:sz w:val="24"/>
          <w:szCs w:val="24"/>
        </w:rPr>
        <w:t xml:space="preserve"> </w:t>
      </w:r>
    </w:p>
    <w:p w14:paraId="029CFF0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5A35" w14:textId="77777777" w:rsidR="00856BFC" w:rsidRPr="00EE1C08" w:rsidRDefault="00856BFC" w:rsidP="00F72CB6">
            <w:pPr>
              <w:spacing w:line="276" w:lineRule="auto"/>
            </w:pPr>
          </w:p>
        </w:tc>
      </w:tr>
    </w:tbl>
    <w:p w14:paraId="54270C8A" w14:textId="77777777" w:rsidR="00DE1947" w:rsidRDefault="00DE1947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65BE649F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 w:rsidR="00B37464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(Kindly mention figures for Last 3 years &amp; growth percentage</w:t>
      </w:r>
      <w:proofErr w:type="gramStart"/>
      <w:r w:rsidRPr="007A65C9">
        <w:rPr>
          <w:rFonts w:cs="FrankfurtGothic"/>
          <w:b/>
          <w:sz w:val="24"/>
          <w:szCs w:val="24"/>
        </w:rPr>
        <w:t>) :</w:t>
      </w:r>
      <w:proofErr w:type="gramEnd"/>
      <w:r w:rsidRPr="007A65C9">
        <w:rPr>
          <w:rFonts w:cs="FrankfurtGothic"/>
          <w:b/>
          <w:sz w:val="24"/>
          <w:szCs w:val="24"/>
        </w:rPr>
        <w:t xml:space="preserve">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135C682" w14:textId="77777777" w:rsidTr="00F72CB6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8B87" w14:textId="77777777" w:rsidR="00856BFC" w:rsidRPr="00193D0B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59AF3C" w14:textId="77777777" w:rsidR="00856BFC" w:rsidRPr="00591668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 w:rsidR="00F72CB6"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="00F72CB6" w:rsidRPr="00F72CB6">
              <w:rPr>
                <w:rFonts w:cs="FrankfurtGothic"/>
                <w:b/>
                <w:sz w:val="20"/>
                <w:szCs w:val="20"/>
              </w:rPr>
              <w:t xml:space="preserve">Pan </w:t>
            </w:r>
            <w:proofErr w:type="gramStart"/>
            <w:r w:rsidR="00F72CB6" w:rsidRPr="00F72CB6">
              <w:rPr>
                <w:rFonts w:cs="FrankfurtGothic"/>
                <w:b/>
                <w:sz w:val="20"/>
                <w:szCs w:val="20"/>
              </w:rPr>
              <w:t>India</w:t>
            </w:r>
            <w:r w:rsidR="00F72CB6"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</w:t>
            </w:r>
            <w:proofErr w:type="gramStart"/>
            <w:r w:rsidRPr="00591668">
              <w:rPr>
                <w:rFonts w:cs="FrankfurtGothic"/>
                <w:b/>
                <w:sz w:val="20"/>
                <w:szCs w:val="20"/>
              </w:rPr>
              <w:t>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>%</w:t>
            </w:r>
            <w:proofErr w:type="gramEnd"/>
            <w:r w:rsidRPr="00591668">
              <w:rPr>
                <w:rFonts w:cs="FrankfurtGothic"/>
                <w:b/>
                <w:sz w:val="20"/>
                <w:szCs w:val="20"/>
              </w:rPr>
              <w:t xml:space="preserve"> </w:t>
            </w:r>
          </w:p>
          <w:p w14:paraId="4CE5CA0A" w14:textId="77777777" w:rsidR="00874276" w:rsidRDefault="00874276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4BF96F90" w14:textId="77777777" w:rsidR="00874276" w:rsidRDefault="00874276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42D2EEF8" w14:textId="77777777" w:rsidR="00B70D0C" w:rsidRDefault="00B70D0C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3B39B6D0" w14:textId="77777777" w:rsidR="00874276" w:rsidRDefault="00874276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66EAEA95" w14:textId="77777777" w:rsidR="00874276" w:rsidRDefault="00874276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AD8E63E" w14:textId="77777777" w:rsidR="00B70D0C" w:rsidRDefault="00B70D0C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856B3A0" w14:textId="5D363D61" w:rsidR="00856BFC" w:rsidRDefault="00874276" w:rsidP="0087427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166E9130" w:rsidR="00856BFC" w:rsidRPr="007A65C9" w:rsidRDefault="00D8353A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D8353A">
        <w:rPr>
          <w:rFonts w:cs="FrankfurtGothic"/>
          <w:b/>
          <w:sz w:val="24"/>
          <w:szCs w:val="24"/>
        </w:rPr>
        <w:t xml:space="preserve">Products/Services </w:t>
      </w:r>
      <w:proofErr w:type="gramStart"/>
      <w:r w:rsidRPr="00D8353A">
        <w:rPr>
          <w:rFonts w:cs="FrankfurtGothic"/>
          <w:b/>
          <w:sz w:val="24"/>
          <w:szCs w:val="24"/>
        </w:rPr>
        <w:t>offered</w:t>
      </w:r>
      <w:r w:rsidR="00856BFC" w:rsidRPr="007A65C9">
        <w:rPr>
          <w:rFonts w:cs="FrankfurtGothic"/>
          <w:b/>
          <w:sz w:val="24"/>
          <w:szCs w:val="24"/>
        </w:rPr>
        <w:t xml:space="preserve"> :</w:t>
      </w:r>
      <w:proofErr w:type="gramEnd"/>
      <w:r w:rsidR="00856BFC" w:rsidRPr="007A65C9">
        <w:rPr>
          <w:rFonts w:cs="FrankfurtGothic"/>
          <w:b/>
          <w:sz w:val="24"/>
          <w:szCs w:val="24"/>
        </w:rPr>
        <w:t>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450BC6E0" w14:textId="6A999F0B" w:rsidR="00856BFC" w:rsidRPr="007A65C9" w:rsidRDefault="00D8353A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proofErr w:type="gramStart"/>
      <w:r w:rsidRPr="00D8353A">
        <w:rPr>
          <w:rFonts w:cs="FrankfurtGothic"/>
          <w:b/>
          <w:sz w:val="24"/>
          <w:szCs w:val="24"/>
        </w:rPr>
        <w:t>Network</w:t>
      </w:r>
      <w:r w:rsidR="00856BFC" w:rsidRPr="007A65C9">
        <w:rPr>
          <w:rFonts w:cs="FrankfurtGothic"/>
          <w:b/>
          <w:sz w:val="24"/>
          <w:szCs w:val="24"/>
        </w:rPr>
        <w:t xml:space="preserve"> :</w:t>
      </w:r>
      <w:proofErr w:type="gramEnd"/>
      <w:r w:rsidR="00856BFC" w:rsidRPr="007A65C9">
        <w:rPr>
          <w:rFonts w:cs="FrankfurtGothic"/>
          <w:b/>
          <w:sz w:val="24"/>
          <w:szCs w:val="24"/>
        </w:rPr>
        <w:t xml:space="preserve">- </w:t>
      </w:r>
    </w:p>
    <w:p w14:paraId="6FD94907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35F8DBD3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095" w14:textId="77777777" w:rsidR="00856BFC" w:rsidRDefault="00856BFC" w:rsidP="00F72CB6">
            <w:pPr>
              <w:spacing w:line="276" w:lineRule="auto"/>
            </w:pPr>
          </w:p>
        </w:tc>
      </w:tr>
    </w:tbl>
    <w:p w14:paraId="271605B2" w14:textId="77777777" w:rsidR="00856BFC" w:rsidRDefault="00856BFC" w:rsidP="00856BFC">
      <w:pPr>
        <w:tabs>
          <w:tab w:val="left" w:pos="567"/>
          <w:tab w:val="left" w:pos="709"/>
        </w:tabs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</w:t>
      </w:r>
      <w:proofErr w:type="gramStart"/>
      <w:r w:rsidRPr="00F30E29">
        <w:rPr>
          <w:rFonts w:cs="FrankfurtGothic"/>
          <w:b/>
          <w:sz w:val="24"/>
          <w:szCs w:val="24"/>
        </w:rPr>
        <w:t>)</w:t>
      </w:r>
      <w:r w:rsidRPr="00B7408E">
        <w:rPr>
          <w:rFonts w:cs="FrankfurtGothic"/>
          <w:b/>
          <w:sz w:val="24"/>
          <w:szCs w:val="24"/>
        </w:rPr>
        <w:t xml:space="preserve"> :</w:t>
      </w:r>
      <w:proofErr w:type="gramEnd"/>
      <w:r w:rsidRPr="00B7408E">
        <w:rPr>
          <w:rFonts w:cs="FrankfurtGothic"/>
          <w:b/>
          <w:sz w:val="24"/>
          <w:szCs w:val="24"/>
        </w:rPr>
        <w:t xml:space="preserve">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D7432"/>
    <w:rsid w:val="00151B9A"/>
    <w:rsid w:val="00162BC2"/>
    <w:rsid w:val="001D4428"/>
    <w:rsid w:val="0022737E"/>
    <w:rsid w:val="00244C35"/>
    <w:rsid w:val="00260441"/>
    <w:rsid w:val="002A7B45"/>
    <w:rsid w:val="002D3325"/>
    <w:rsid w:val="003C44F1"/>
    <w:rsid w:val="00425611"/>
    <w:rsid w:val="00461B9A"/>
    <w:rsid w:val="004F54B2"/>
    <w:rsid w:val="00504B61"/>
    <w:rsid w:val="00506AB6"/>
    <w:rsid w:val="00513D78"/>
    <w:rsid w:val="005F30DD"/>
    <w:rsid w:val="00635AD9"/>
    <w:rsid w:val="0065291C"/>
    <w:rsid w:val="006C219C"/>
    <w:rsid w:val="00746FED"/>
    <w:rsid w:val="0081118D"/>
    <w:rsid w:val="0084197B"/>
    <w:rsid w:val="00856BFC"/>
    <w:rsid w:val="00864654"/>
    <w:rsid w:val="008734CB"/>
    <w:rsid w:val="00874276"/>
    <w:rsid w:val="009E22AB"/>
    <w:rsid w:val="00A55A92"/>
    <w:rsid w:val="00A9389C"/>
    <w:rsid w:val="00AC390D"/>
    <w:rsid w:val="00B367E1"/>
    <w:rsid w:val="00B37464"/>
    <w:rsid w:val="00B5575A"/>
    <w:rsid w:val="00B649E4"/>
    <w:rsid w:val="00B70D0C"/>
    <w:rsid w:val="00B75D00"/>
    <w:rsid w:val="00C52976"/>
    <w:rsid w:val="00C76F4C"/>
    <w:rsid w:val="00C835B4"/>
    <w:rsid w:val="00CF0B29"/>
    <w:rsid w:val="00D2736D"/>
    <w:rsid w:val="00D71142"/>
    <w:rsid w:val="00D8353A"/>
    <w:rsid w:val="00DE1947"/>
    <w:rsid w:val="00DF7110"/>
    <w:rsid w:val="00E40564"/>
    <w:rsid w:val="00E979C9"/>
    <w:rsid w:val="00ED274A"/>
    <w:rsid w:val="00EE1C08"/>
    <w:rsid w:val="00EE34E4"/>
    <w:rsid w:val="00EE42AA"/>
    <w:rsid w:val="00F02A3D"/>
    <w:rsid w:val="00F72CB6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10</cp:revision>
  <cp:lastPrinted>2023-04-19T13:44:00Z</cp:lastPrinted>
  <dcterms:created xsi:type="dcterms:W3CDTF">2025-04-04T12:05:00Z</dcterms:created>
  <dcterms:modified xsi:type="dcterms:W3CDTF">2026-04-28T06:47:00Z</dcterms:modified>
</cp:coreProperties>
</file>